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98" w:rsidRPr="004F1BD1" w:rsidRDefault="00B67F98" w:rsidP="00B67F98">
      <w:pPr>
        <w:pStyle w:val="a6"/>
        <w:jc w:val="center"/>
        <w:rPr>
          <w:rFonts w:cs="Times New Roman"/>
          <w:sz w:val="24"/>
          <w:szCs w:val="24"/>
          <w:lang w:bidi="en-US"/>
        </w:rPr>
      </w:pPr>
      <w:r w:rsidRPr="004F1BD1">
        <w:rPr>
          <w:i/>
          <w:noProof/>
          <w:sz w:val="16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5D86CA4B" wp14:editId="170B75CB">
            <wp:simplePos x="0" y="0"/>
            <wp:positionH relativeFrom="column">
              <wp:posOffset>2463165</wp:posOffset>
            </wp:positionH>
            <wp:positionV relativeFrom="paragraph">
              <wp:posOffset>51435</wp:posOffset>
            </wp:positionV>
            <wp:extent cx="762000" cy="666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BD1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B67F98" w:rsidRPr="004F1BD1" w:rsidRDefault="00B67F98" w:rsidP="00B67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67F98" w:rsidRPr="004F1BD1" w:rsidRDefault="00B67F98" w:rsidP="00B67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B67F98" w:rsidRPr="004F1BD1" w:rsidRDefault="00B67F98" w:rsidP="00B67F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bidi="en-US"/>
        </w:rPr>
      </w:pPr>
    </w:p>
    <w:p w:rsidR="00B67F98" w:rsidRPr="004F1BD1" w:rsidRDefault="00B67F98" w:rsidP="00B67F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bidi="en-US"/>
        </w:rPr>
      </w:pPr>
      <w:r w:rsidRPr="004F1BD1">
        <w:rPr>
          <w:rFonts w:ascii="Times New Roman" w:eastAsia="Calibri" w:hAnsi="Times New Roman" w:cs="Times New Roman"/>
          <w:sz w:val="27"/>
          <w:szCs w:val="27"/>
          <w:lang w:bidi="en-US"/>
        </w:rPr>
        <w:t>ДОНЕЦКАЯ НАРОДНАЯ РЕСПУБЛИКА</w:t>
      </w:r>
    </w:p>
    <w:p w:rsidR="00B67F98" w:rsidRPr="004F1BD1" w:rsidRDefault="00B67F98" w:rsidP="00B67F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bidi="en-US"/>
        </w:rPr>
      </w:pPr>
      <w:r w:rsidRPr="004F1BD1">
        <w:rPr>
          <w:rFonts w:ascii="Times New Roman" w:eastAsia="Calibri" w:hAnsi="Times New Roman" w:cs="Times New Roman"/>
          <w:sz w:val="27"/>
          <w:szCs w:val="27"/>
          <w:lang w:bidi="en-US"/>
        </w:rPr>
        <w:t>УПРАВЛЕНИЕ ОБРАЗОВАНИЯ АДМИНИСТРАЦИИ ГОРОДА ШАХТЁРСКА</w:t>
      </w:r>
    </w:p>
    <w:p w:rsidR="00B67F98" w:rsidRPr="004F1BD1" w:rsidRDefault="00B67F98" w:rsidP="00B67F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bidi="en-US"/>
        </w:rPr>
      </w:pPr>
      <w:r w:rsidRPr="004F1BD1">
        <w:rPr>
          <w:rFonts w:ascii="Times New Roman" w:eastAsia="Calibri" w:hAnsi="Times New Roman" w:cs="Times New Roman"/>
          <w:sz w:val="27"/>
          <w:szCs w:val="27"/>
          <w:lang w:bidi="en-US"/>
        </w:rPr>
        <w:t>МУНИЦИПАЛЬНОЕ ОБЩЕОБРАЗОВАТЕЛЬНОЕ УЧРЕЖДЕНИЕ</w:t>
      </w:r>
    </w:p>
    <w:p w:rsidR="00B67F98" w:rsidRPr="004F1BD1" w:rsidRDefault="00B67F98" w:rsidP="00B67F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bidi="en-US"/>
        </w:rPr>
      </w:pPr>
      <w:r w:rsidRPr="004F1BD1">
        <w:rPr>
          <w:rFonts w:ascii="Times New Roman" w:eastAsia="Calibri" w:hAnsi="Times New Roman" w:cs="Times New Roman"/>
          <w:sz w:val="27"/>
          <w:szCs w:val="27"/>
          <w:lang w:bidi="en-US"/>
        </w:rPr>
        <w:t>«ШАХТЁРСКАЯ СРЕДНЯЯ ШКОЛА №22»</w:t>
      </w:r>
    </w:p>
    <w:p w:rsidR="00B67F98" w:rsidRPr="004F1BD1" w:rsidRDefault="00B67F98" w:rsidP="00B67F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bidi="en-US"/>
        </w:rPr>
      </w:pPr>
      <w:r w:rsidRPr="004F1BD1">
        <w:rPr>
          <w:rFonts w:ascii="Times New Roman" w:eastAsia="Calibri" w:hAnsi="Times New Roman" w:cs="Times New Roman"/>
          <w:sz w:val="27"/>
          <w:szCs w:val="27"/>
          <w:lang w:bidi="en-US"/>
        </w:rPr>
        <w:t>(МОУ «ШАХТЁРСКАЯ СШ №22»)</w:t>
      </w:r>
    </w:p>
    <w:p w:rsidR="00B67F98" w:rsidRPr="004F1BD1" w:rsidRDefault="00B67F98" w:rsidP="00B6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7F98" w:rsidRPr="004F1BD1" w:rsidRDefault="00B67F98" w:rsidP="00B67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1BD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4F1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</w:t>
      </w:r>
    </w:p>
    <w:p w:rsidR="00B67F98" w:rsidRPr="004F1BD1" w:rsidRDefault="00B67F98" w:rsidP="00B67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F98" w:rsidRPr="004F1BD1" w:rsidRDefault="002D0C75" w:rsidP="00B6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29.12.2018</w:t>
      </w:r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</w:t>
      </w:r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proofErr w:type="spellStart"/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ахтерск</w:t>
      </w:r>
      <w:proofErr w:type="spellEnd"/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7F98"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</w:p>
    <w:p w:rsidR="00B67F98" w:rsidRPr="004F1BD1" w:rsidRDefault="00B67F98" w:rsidP="00B6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B2378B" w:rsidRDefault="00B2378B" w:rsidP="00B67F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работе </w:t>
      </w:r>
    </w:p>
    <w:p w:rsidR="00B67F98" w:rsidRDefault="00B2378B" w:rsidP="00B67F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психолого-педагогического консилиума</w:t>
      </w:r>
    </w:p>
    <w:p w:rsidR="00B2378B" w:rsidRPr="00563489" w:rsidRDefault="00B2378B" w:rsidP="00B67F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F98" w:rsidRPr="004F1BD1" w:rsidRDefault="00B67F98" w:rsidP="00B6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F98" w:rsidRDefault="00B67F98" w:rsidP="00B23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8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B2378B" w:rsidRPr="00B2378B">
        <w:t xml:space="preserve"> </w:t>
      </w:r>
      <w:r w:rsidR="00B2378B" w:rsidRP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2378B" w:rsidRP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 «Об образовании» ст. 39, 76, Типовым</w:t>
      </w:r>
      <w:r w:rsidR="00B2378B" w:rsidRP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2378B" w:rsidRP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психологической службе в системе образования, утвержденным приказом Министерства образования и науки ДНР от 06.08.2016г. № 378</w:t>
      </w:r>
      <w:r w:rsid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Информационно-методическими материалами</w:t>
      </w:r>
      <w:r w:rsidR="00B2378B" w:rsidRP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организации, планированию и ведению документации специалистов психологической службы в 2017-2018 учебном году (письмо МОН ДНР от 17.07.2017г. № 3310/21-21)</w:t>
      </w:r>
      <w:r w:rsidR="00B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68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функционирования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2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планирования</w:t>
      </w:r>
      <w:r w:rsidR="00782D35" w:rsidRPr="0078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программы индивидуал</w:t>
      </w:r>
      <w:r w:rsidR="00782D3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сопровождения обучающихся</w:t>
      </w:r>
      <w:r w:rsidR="00782D35" w:rsidRPr="0078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определенных ученических групп и параллелей в </w:t>
      </w:r>
      <w:r w:rsidR="00782D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воспитания и обучения</w:t>
      </w:r>
    </w:p>
    <w:p w:rsidR="00782D35" w:rsidRDefault="00782D35" w:rsidP="00B23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D35" w:rsidRDefault="00782D35" w:rsidP="00B23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82D35" w:rsidRDefault="0094099D" w:rsidP="00270A5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782D35" w:rsidRDefault="0094099D" w:rsidP="00270A58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8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работе психолого-педагогического консилиума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Консилиум)</w:t>
      </w:r>
      <w:r w:rsidR="0078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94099D" w:rsidRDefault="0094099D" w:rsidP="00270A58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Консилиума на январь-май 2019 года</w:t>
      </w:r>
      <w:r w:rsid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</w:p>
    <w:p w:rsidR="0094099D" w:rsidRDefault="0094099D" w:rsidP="00270A5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УВР Агеевой Е.А.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Консилиума и ведением протоколов Консилиума.</w:t>
      </w:r>
    </w:p>
    <w:p w:rsidR="0063217E" w:rsidRPr="0063217E" w:rsidRDefault="0063217E" w:rsidP="00270A5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63217E" w:rsidRDefault="0063217E" w:rsidP="0063217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7E" w:rsidRDefault="0063217E" w:rsidP="0063217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7E" w:rsidRDefault="0063217E" w:rsidP="0063217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7E" w:rsidRDefault="0063217E" w:rsidP="0063217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7E" w:rsidRPr="0063217E" w:rsidRDefault="0063217E" w:rsidP="0063217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7E" w:rsidRPr="0063217E" w:rsidRDefault="0063217E" w:rsidP="0063217E">
      <w:pPr>
        <w:pStyle w:val="a7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 В. </w:t>
      </w:r>
      <w:proofErr w:type="spellStart"/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Гапоненкова</w:t>
      </w:r>
      <w:proofErr w:type="spellEnd"/>
    </w:p>
    <w:p w:rsidR="0094099D" w:rsidRPr="0094099D" w:rsidRDefault="0094099D" w:rsidP="0063217E">
      <w:pPr>
        <w:pStyle w:val="a7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F98" w:rsidRDefault="00B67F98" w:rsidP="00B6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F98" w:rsidRDefault="00B67F98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63217E" w:rsidRDefault="0063217E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63217E" w:rsidRDefault="0063217E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63217E" w:rsidRDefault="0063217E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63217E" w:rsidRDefault="0063217E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63217E" w:rsidRDefault="0063217E" w:rsidP="0063217E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63217E" w:rsidRPr="0063217E" w:rsidRDefault="0063217E" w:rsidP="0063217E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Утвержд</w:t>
      </w:r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ено</w:t>
      </w:r>
    </w:p>
    <w:p w:rsidR="0063217E" w:rsidRPr="0063217E" w:rsidRDefault="0063217E" w:rsidP="0063217E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Приказом по МОУ «</w:t>
      </w:r>
      <w:proofErr w:type="gramStart"/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Шахтёрская</w:t>
      </w:r>
      <w:proofErr w:type="gramEnd"/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СШ №22» </w:t>
      </w:r>
    </w:p>
    <w:p w:rsidR="0063217E" w:rsidRPr="0063217E" w:rsidRDefault="006B18C9" w:rsidP="0063217E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О</w:t>
      </w:r>
      <w:r w:rsidR="0063217E"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29. 12.2018</w:t>
      </w:r>
      <w:r w:rsidR="0063217E"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134</w:t>
      </w:r>
    </w:p>
    <w:p w:rsidR="0063217E" w:rsidRDefault="0063217E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63217E" w:rsidRDefault="0063217E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Положение о работе психолого-педагогического консилиума</w:t>
      </w:r>
    </w:p>
    <w:p w:rsidR="00FC16BD" w:rsidRPr="00260313" w:rsidRDefault="00260313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260313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Общие положения</w:t>
      </w:r>
    </w:p>
    <w:p w:rsidR="00FC16BD" w:rsidRPr="00260313" w:rsidRDefault="00FC16BD" w:rsidP="0026031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перспективных методов психопрофилактической работы является психолого-педагогический консилиум.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Консилиум - организационная форма сотрудничества участников учебно-воспитательного процесса, </w:t>
      </w:r>
      <w:proofErr w:type="gram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proofErr w:type="gram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является разработка и планирование единой программы индивидуального сопровождения обучающегося, определенных ученических групп и параллелей в процессе воспитания и обучения, адекватного распределения обязанностей и ответственности за ее выполнение между участниками консилиума.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психолого-педагогического консилиума:</w:t>
      </w:r>
    </w:p>
    <w:p w:rsidR="00FC16BD" w:rsidRPr="00260313" w:rsidRDefault="00FC16BD" w:rsidP="002603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ранняя (с первых дней пребывания ребенка в образовательном учреждении) диагностика отклонений в развитии или состояний декомпенсации;</w:t>
      </w:r>
    </w:p>
    <w:p w:rsidR="00FC16BD" w:rsidRPr="00260313" w:rsidRDefault="00FC16BD" w:rsidP="002603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интеллектуальных и эмоционально-личностных перегрузок и срывов;</w:t>
      </w:r>
    </w:p>
    <w:p w:rsidR="00FC16BD" w:rsidRPr="00260313" w:rsidRDefault="00FC16BD" w:rsidP="002603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резервных возможностей развития;</w:t>
      </w:r>
    </w:p>
    <w:p w:rsidR="00FC16BD" w:rsidRPr="00260313" w:rsidRDefault="00FC16BD" w:rsidP="002603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характера, продолжительности и эффективности специальной (коррекционной) помощи в рамках, имеющихся в данном образовательном учреждении возможностей;</w:t>
      </w:r>
    </w:p>
    <w:p w:rsidR="00FC16BD" w:rsidRPr="00260313" w:rsidRDefault="00FC16BD" w:rsidP="0026031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консилиум позволяет максимально реализовать важнейшие основы психолого-педагогического сопровождения. Консилиум дает возможность:</w:t>
      </w:r>
    </w:p>
    <w:p w:rsidR="00FC16BD" w:rsidRPr="00260313" w:rsidRDefault="00FC16BD" w:rsidP="00260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психологу передать имеющиеся у него знания о ребенке или классе тем субъектам образовательного процесса, которые обладают значительными возможностями влияния и взаимодействия с ними;</w:t>
      </w:r>
    </w:p>
    <w:p w:rsidR="00FC16BD" w:rsidRPr="00260313" w:rsidRDefault="00FC16BD" w:rsidP="00260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объединить усилия всех субъектов образовательного процесса (администрация, педагоги, психолог, медицинский работник), заинтересованных в успешном обучении и полноценном развитии детей и подростков;</w:t>
      </w:r>
    </w:p>
    <w:p w:rsidR="00FC16BD" w:rsidRPr="00260313" w:rsidRDefault="00FC16BD" w:rsidP="00260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обмен информацией между участниками, что позволит получить достаточно целостное представление о школьном статусе ребенка;</w:t>
      </w:r>
    </w:p>
    <w:p w:rsidR="00FC16BD" w:rsidRPr="00260313" w:rsidRDefault="00FC16BD" w:rsidP="00260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равноправного сотрудничества разработать общую стратегию сопровождения каждого обучающегося в основных сферах его учебной? жизнедеятельности: предметном обучении и общении, нравственном, интеллектуальном, физическом развитии и др.;</w:t>
      </w:r>
    </w:p>
    <w:p w:rsidR="00FC16BD" w:rsidRPr="00260313" w:rsidRDefault="00FC16BD" w:rsidP="00260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распределить обязанности и ответственность субъектов образовательного процесса;</w:t>
      </w:r>
    </w:p>
    <w:p w:rsidR="00FC16BD" w:rsidRPr="00260313" w:rsidRDefault="00FC16BD" w:rsidP="00260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педагогам стать наблюдательнее и объективнее в оценке различных сторон обучения и поведения детей, собственных взглядов, помогает выработать общий язык обсуждения тех или иных проблем, дает опыт коллективной деятельности;</w:t>
      </w:r>
    </w:p>
    <w:p w:rsidR="00FC16BD" w:rsidRPr="00260313" w:rsidRDefault="00FC16BD" w:rsidP="00260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действия субъектов учебно-воспитательного процесса в выработке совместной стратегии помощи проблемному ученику.</w:t>
      </w:r>
    </w:p>
    <w:p w:rsidR="00FC16BD" w:rsidRPr="00260313" w:rsidRDefault="00FC16BD" w:rsidP="0026031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решений консилиума позволяет педагогу-психологу достичь основной цели своей практической деятельности – создать оптимальные психологические условия для обучения и развития школьников.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консилиума требует тщательной подготовки, в ходе которой психолог планирует решение нескольких задач: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Показать педагогическому коллективу (обучающегося) с разных сторон, обязательно подчеркнув его положительные, сильные стороны. Представить аргументы, основанные на данных психодиагностики, наблюдений, бесед и пр. о причинах происхождения и существования личностных проблем обучающегося.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Донести до каждого педагога информацию о ребенке психологического содержания, стремясь разрушить негативные стереотипы и установки учителя по отношению к данному ребенку.</w:t>
      </w:r>
    </w:p>
    <w:p w:rsidR="00FC16BD" w:rsidRPr="0063217E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Выработать коллективное понимание всеми учителями сути личностной проблемы ученика. Только в этом случае можно рассчитывать на их взаимодействие в интересах </w:t>
      </w:r>
      <w:proofErr w:type="gram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16BD" w:rsidRPr="0063217E" w:rsidRDefault="00FC16BD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1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Принципы работы консилиума</w:t>
      </w:r>
    </w:p>
    <w:p w:rsidR="00FC16BD" w:rsidRPr="00260313" w:rsidRDefault="00FC16BD" w:rsidP="002603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личности ребенка.</w:t>
      </w:r>
    </w:p>
    <w:p w:rsidR="00FC16BD" w:rsidRPr="00260313" w:rsidRDefault="00FC16BD" w:rsidP="002603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положительные качества.</w:t>
      </w:r>
    </w:p>
    <w:p w:rsidR="00FC16BD" w:rsidRPr="00260313" w:rsidRDefault="00FC16BD" w:rsidP="002603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навреди» (не причинение физического и психологического вреда).</w:t>
      </w:r>
    </w:p>
    <w:p w:rsidR="00FC16BD" w:rsidRPr="00260313" w:rsidRDefault="00FC16BD" w:rsidP="0026031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психологического, медицинского, педагогического знания</w:t>
      </w:r>
    </w:p>
    <w:p w:rsidR="00FC16BD" w:rsidRPr="0063217E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6BD" w:rsidRPr="0063217E" w:rsidRDefault="00FC16BD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17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Функции консилиума: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</w:t>
      </w:r>
      <w:proofErr w:type="gramStart"/>
      <w:r w:rsidRPr="00260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Диагностическая</w:t>
      </w:r>
      <w:proofErr w:type="gramEnd"/>
      <w:r w:rsidRPr="00260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социальной ситуации развития, определение доминанты развития, потенциальных возможностей учащихся, распознавание характера отклонений в их поведении, деятельности и общении.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</w:t>
      </w:r>
      <w:r w:rsidRPr="00260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Воспитательная: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разработка программы педагогической коррекции в виде учебно-воспитательных мер, рекомендуемых классному руководителю, учителю-предметнику, родителю, ученическому активу, коллективу.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</w:t>
      </w:r>
      <w:r w:rsidRPr="00260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Реабилитирующая: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защита интересов ребенка, попавшего в неблагоприятные семейные или учебно-воспитательные условия, повышение статуса и</w:t>
      </w:r>
      <w:r w:rsidRPr="0026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ребенка как члена семьи и члена школьного коллектива.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консилиум может проводиться как планово, так и по запросу: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психолога, родителей (законных представителей), социального работника, медицинского работника, ученика и других лиц, а также по результатам обследования (психологической диагностики).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проводить следующие плановые консилиумы по следующим темам: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1-е классы - проблемы адаптации к ситуации школьного обучения;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5-е классы - проблемы адаптации к ситуации предметного обучения;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6-8-е классы - проблемы младшего подросткового возраста;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9-11-е классы - проблемы старшего подросткового возраста и профориентации.</w:t>
      </w:r>
    </w:p>
    <w:p w:rsidR="00260313" w:rsidRPr="00260313" w:rsidRDefault="00260313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6BD" w:rsidRPr="00260313" w:rsidRDefault="00FC16BD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Порядок работы консилиума</w:t>
      </w:r>
    </w:p>
    <w:p w:rsidR="0020729B" w:rsidRDefault="0020729B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стадия </w:t>
      </w:r>
    </w:p>
    <w:p w:rsidR="00FC16BD" w:rsidRPr="0020729B" w:rsidRDefault="0020729B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(Осуществление информационного обмена между всеми участниками консилиума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наиболее проблемная информация поступает от психолога, он и начинает обсуждение, если от педагога или медика - начинают они. Если все участники консилиума относят данного учащегося к числу наиболее </w:t>
      </w:r>
      <w:proofErr w:type="gram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проблемных</w:t>
      </w:r>
      <w:proofErr w:type="gram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правильнее начать обсуждение с педагога.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Педагог-психолог и социальный педагог представляют на консилиум:</w:t>
      </w:r>
    </w:p>
    <w:p w:rsidR="00FC16BD" w:rsidRPr="00260313" w:rsidRDefault="00FC16BD" w:rsidP="0026031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наблюдений;</w:t>
      </w:r>
    </w:p>
    <w:p w:rsidR="00FC16BD" w:rsidRPr="00260313" w:rsidRDefault="00FC16BD" w:rsidP="0026031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экспертных опросов педагогов и родителей;</w:t>
      </w:r>
    </w:p>
    <w:p w:rsidR="00FC16BD" w:rsidRPr="00260313" w:rsidRDefault="00FC16BD" w:rsidP="0026031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обследования </w:t>
      </w:r>
      <w:proofErr w:type="gram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может содержать:</w:t>
      </w:r>
    </w:p>
    <w:p w:rsidR="00FC16BD" w:rsidRPr="00260313" w:rsidRDefault="00FC16BD" w:rsidP="0026031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психологических особенностей обучения, поведения, самочувствия школьника;</w:t>
      </w:r>
    </w:p>
    <w:p w:rsidR="00FC16BD" w:rsidRPr="00260313" w:rsidRDefault="00FC16BD" w:rsidP="0026031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названы обнаруженные нарушения или отклонения от возрастной, психической или социальной нормы. Описаны конкретные проявления этих нарушений, например: умственное снижение по отношению к возрастной норме, психологические нарушения в личностных акцентуациях или отклонениях в поведении, асоциальных проявлениях;</w:t>
      </w:r>
    </w:p>
    <w:p w:rsidR="00FC16BD" w:rsidRPr="00260313" w:rsidRDefault="00FC16BD" w:rsidP="0026031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причин существующих нарушений;</w:t>
      </w:r>
    </w:p>
    <w:p w:rsidR="00FC16BD" w:rsidRPr="00260313" w:rsidRDefault="00FC16BD" w:rsidP="0026031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названы и описаны индивидуальные особенности психической жизни школьника;</w:t>
      </w:r>
    </w:p>
    <w:p w:rsidR="00FC16BD" w:rsidRPr="00260313" w:rsidRDefault="00FC16BD" w:rsidP="0026031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перечислены адекватные формы помощи данному ученику.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Оглашению на консилиуме подлежат не сами первичные данные, а определенные аналитические обобщенные материалы. Формой предоставления данных может быть приложение к протоколу психологического обследования, заполняемого психологом накануне консилиума.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самом протоколе фиксируются результаты всех обследований и в первичной числовой форме, и в виде некоторого качественного уровневого показателя. В бланке приложения к протоколу данные могут быть обобщены следующим образом: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Дано описание психологических особенностей обучения, поведения и самочувствия школьника в период сбора информации. Описание дается в свободной форме, но с опорой на содержание психолого-педагогического статуса обучающегося и тех его компонентов, которые были исследованы психологом.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Названы проблемные сферы психической жизни ребенка, связанные с низкой произвольной регуляцией психической активности, низкой осведомленностью и 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недостаточным запасом знаний и представлений («педагогическая задержка») и их возможные причины.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по классам представляет собой сводные таблицы показателей, изучаемых в данном психодиагностическом минимуме. На консилиуме психолог рассказывает о тех общих тенденциях в состоянии школьников, которые он обнаружил при анализе этих таблиц. Материал представляется в форме, не нарушающей конфиденциальность сведений.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Классный руководитель предоставляет на консилиум:</w:t>
      </w:r>
    </w:p>
    <w:p w:rsidR="00FC16BD" w:rsidRPr="00260313" w:rsidRDefault="00FC16BD" w:rsidP="0026031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собственных наблюдений и бесед с учителями-предметниками;</w:t>
      </w:r>
    </w:p>
    <w:p w:rsidR="00FC16BD" w:rsidRPr="00260313" w:rsidRDefault="00FC16BD" w:rsidP="0026031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характеристику учебной деятельности и поведения конкретного обучающегося или класса в целом.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</w:t>
      </w:r>
      <w:proofErr w:type="gram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складывается из следующих показателей: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качественные характеристики учебной деятельности;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количественные показатели учебной деятельности;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показатели поведения и общения в учебной деятельности (учебных ситуациях);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показатели эмоционального состояния в учебных ситуациях.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Давая характеристику </w:t>
      </w:r>
      <w:proofErr w:type="gram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конкретному</w:t>
      </w:r>
      <w:proofErr w:type="gram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обучающемуся или класса в целом, классный руководитель останавливается на тех показателях, которые содержат важную для работы консилиума информацию.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педагогов-предметников осуществляется при организационной и административной поддержке завуча и содержательной помощи психолога.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Медицинский работник предоставляет:</w:t>
      </w:r>
    </w:p>
    <w:p w:rsidR="00FC16BD" w:rsidRPr="00260313" w:rsidRDefault="00FC16BD" w:rsidP="0026031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состоянии здоровья;</w:t>
      </w:r>
    </w:p>
    <w:p w:rsidR="00FC16BD" w:rsidRPr="00260313" w:rsidRDefault="00FC16BD" w:rsidP="0026031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физических </w:t>
      </w:r>
      <w:proofErr w:type="gram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три основных показателя: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Физическое состояние ребенка на момент проведения консилиума: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физического развития возрастным нормам;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органов зрения, слуха, костно-мышечной системы;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переносимость физических нагрузок (на основании данных учителя физкультуры).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Факторы риска нарушения развития: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в прошлом заболеваний и травм, которые могут сказываться на развитии ребенка;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факторы риска по основным функциональным системам, наличие хронических заболеваний.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Характеристика заболеваний за последний год.</w:t>
      </w:r>
    </w:p>
    <w:p w:rsidR="00FC16BD" w:rsidRPr="00260313" w:rsidRDefault="00260313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Заместитель директора </w:t>
      </w:r>
      <w:r w:rsidR="00FC16BD" w:rsidRPr="0026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FC16BD"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 информацию о тех учениках, в отношении которых предстоит индивидуальное обсуждение и разрабатывает схему проведения консилиума, готовит необходимую документацию - бланки протоколов консилиума.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Обмен информацией служит основой для заполнения первой важной графы - заключения консилиума.</w:t>
      </w:r>
    </w:p>
    <w:p w:rsidR="0020729B" w:rsidRDefault="0020729B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6BD" w:rsidRPr="0020729B" w:rsidRDefault="0020729B" w:rsidP="002072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стадия</w:t>
      </w:r>
    </w:p>
    <w:p w:rsidR="00FC16BD" w:rsidRPr="0020729B" w:rsidRDefault="0020729B" w:rsidP="002072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(Разработка стратегии помощи </w:t>
      </w:r>
      <w:proofErr w:type="gramStart"/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конкретному</w:t>
      </w:r>
      <w:proofErr w:type="gramEnd"/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обучающемуся)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консилиума оговаривают: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рода помощь требуется ребенку;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развивающую работу желательно осуществлять с ним;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особенности должны быть учтены в процессе обучения и общения;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работу могут взять на себя участники консилиума;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деятельность необходимо осуществлять силами педагогического коллектива данной параллели;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сделать с помощью семьи, специалистов различного профиля вне школы.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формы участия, оговаривается, кто и в какой форме берет на себя работу с родителями, педагогами-предметниками, социально-диспетчерскую деятельность.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Консилиум по отношению и конкретному ребенку отвечает на следующие последовательные вопросы:</w:t>
      </w:r>
    </w:p>
    <w:p w:rsidR="00FC16BD" w:rsidRPr="00260313" w:rsidRDefault="00FC16BD" w:rsidP="0026031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психологический, педагогический, социальный и медицинский статус школьника на момент обследования?</w:t>
      </w:r>
    </w:p>
    <w:p w:rsidR="00FC16BD" w:rsidRPr="00260313" w:rsidRDefault="00FC16BD" w:rsidP="0026031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особенностями и проблемами характеризуется развитие школьника в целом на момент обследования?</w:t>
      </w:r>
    </w:p>
    <w:p w:rsidR="00FC16BD" w:rsidRPr="00260313" w:rsidRDefault="00FC16BD" w:rsidP="0026031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содержанием должна быть наполнена индивидуальная стратегия его сопровождения в процессе школьного обучения?</w:t>
      </w:r>
    </w:p>
    <w:p w:rsidR="00FC16BD" w:rsidRPr="00260313" w:rsidRDefault="00FC16BD" w:rsidP="0026031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</w:t>
      </w:r>
      <w:proofErr w:type="gram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gram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в помощи школьнику примут участие психолог, социальный педагог, школьный медик и классный руководитель?</w:t>
      </w:r>
    </w:p>
    <w:p w:rsidR="00FC16BD" w:rsidRPr="00260313" w:rsidRDefault="00FC16BD" w:rsidP="0026031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ли и какая работа участников консилиума с педагогическим коллективом или отдельными учителями, родителями и администрацией?</w:t>
      </w:r>
    </w:p>
    <w:p w:rsidR="00FC16BD" w:rsidRPr="00260313" w:rsidRDefault="00FC16BD" w:rsidP="0026031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ли и какая социально-диспетчерская деятельность?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предполагают установление сроков выполнения той или иной работы, конкретного ответственного и форм контроля.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консилиума заканчивается заполнением итогового документа - заключения консилиума, в котором даны соответствующие рекомендации. В последующем они обсуждаются завучем в ходе обязательных консультаций, и психологом, в рамках его работы по реализации решения консилиума.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данных на консилиум рекомендуется осуществлять по заранее согласованным формам. Эти формы заполняются на тех детей, чьи проблемы выносятся на консилиум в период подготовки к нему.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Руководить процессом обсуждения на консилиуме может любой из его участников, в том числе и психолог.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Проблемы каждого ребенка обсуждаются отдельно. Удобно группировать обсуждения на консилиуме не по классам, а по степени близости проблем, что позволяет значительно ускорить процесс обсуждения и принятия решения без ущерба качеству.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обсуждения каждого случая принимается совместное решение, в котором намечаются конкретные шаги по оказанию помощи (или сбору дополнительной информации) каждому ребенку, определяются исполнители и сроки.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6BD" w:rsidRPr="0020729B" w:rsidRDefault="00FC16BD" w:rsidP="002603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29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Этапы подготовки и проведения консилиума</w:t>
      </w:r>
    </w:p>
    <w:p w:rsidR="00FC16BD" w:rsidRPr="0020729B" w:rsidRDefault="0020729B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29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1-ый этап – постановка проблемы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Отправными точками для организации консилиума могут служить две распространенные школьные ситуации: запрос к психологу со стороны педагога или родителей относительно проблем обучения или поведения, иногда психического состояния конкретного ученика (это первая ситуация), и запланированное обследование школьников определенной параллели по программе диагностического минимума (вторая ситуация). И в том, и в другом случае речь идет именно о постановке проблемы. По итогам диагностического минимума вся обследованная группа школьников условно делится на две подгруппы: психологически благополучных и школьников с определенными трудностями в обучении и развитии. Так как суть этих трудностей и их происхождение не всегда очевидны на этом этапе работы с ребенком, в отношении второй подгруппы могут быть сделаны только некоторые предположения относительно природы и содержания выявленных проблем и очерчен круг дальнейшей диагностической работы. Запрос, полученный от педагогов и родителей (иногда — самого подростка), также должен пройти определенную «психологическую обработку», проверку на обоснованность, прежде чем он превратится в психологическую оценку сути проблемы. Оба предположения и являются основой для планирования и проведения углубленного психологического обследования ребенка.</w:t>
      </w:r>
    </w:p>
    <w:p w:rsidR="00FC16BD" w:rsidRPr="0020729B" w:rsidRDefault="0020729B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2-й этап </w:t>
      </w:r>
      <w:proofErr w:type="gramStart"/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-у</w:t>
      </w:r>
      <w:proofErr w:type="gramEnd"/>
      <w:r w:rsidRPr="00207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точнение проблемы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именно с проведения углубленной психодиагностики. Так как ее проведению предшествовала серьезная аналитическая работа психолога, в преобладающем большинстве случаев нет необходимости проводить общее углубленное обследование психических особенностей ребенка, а можно ограничиться реализацией определенной психодиагностической схемы.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предполагается сбор дополнительной информации от педагогов, классного руководителя, родителей (законных представителей), необходимой для уточнения психологического диагноза.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Синтезирование и обобщение всей информации о ребенке осуществляется на консилиуме, который находится на стыке второго и третьего этапа. Напомним, что в ходе консилиума ре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шаются основные задачи: получение всей необходимой для успешного сопровождения информации о школьном статусе ребенка (1 задача) и выработка единой стратегии психолого-педагогического сопровождения (2 задача). Решение первой задачи относится ко второму этапу работы. В ходе совместного обсуждения данных о педагогических, психологических и медицинских особенностях школьного статуса ребенка педагоги и психолог получают возможность увидеть каждого ребенка как целостную личность, учесть большую часть факторов, влияющих на его обучение и развитие.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касается просвещения, то будет целесообразным проводить психологическое просвещение, когда обучающиеся больше всего общаются с психологом и ориентированы на психологическое знание — с периодом организации и проведения психолого-педагогических консилиумов по результатам диагностического минимума. Тем самым этот вид работы включается в общую систему сопро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вождения школьников определенной параллели.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психосоциального посредничества при разрешении конфликтов и ведении переговоров эта форма работы представляет собой «</w:t>
      </w:r>
      <w:proofErr w:type="spell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скоропомощную</w:t>
      </w:r>
      <w:proofErr w:type="spell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психологическую деятельность, ответ психолога на актуальную социально-психологическую ситуацию. При этом опосредованная связь такой работы с эффективностью сопровождения, несомненно, существует, так как успешное разрешение возникающих конфликтов в различных системах </w:t>
      </w:r>
      <w:proofErr w:type="spellStart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внутришкольных</w:t>
      </w:r>
      <w:proofErr w:type="spellEnd"/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позволяет снять ряд актуальных проблем, которые могут существенно сказаться на обучении и развитии учащихся.</w:t>
      </w:r>
    </w:p>
    <w:p w:rsidR="00FC16BD" w:rsidRPr="0020729B" w:rsidRDefault="0020729B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29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3-й этап – решение проблемы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данного этапа и разворачивается работа медико-психолого-социально-педагогического консилиума, деятельность каждого участника консилиума по реализации его решений.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стратегии помощи конкретному ученику необходимо учесть: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рода помощь требуется школьнику;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развивающую работу желательно осуществлять с ним;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особенности должны быть учтены в процессе обучения и общения;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работу могут взять на себя участники консилиума;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деятельность необходимо осуществлять силами педагогического коллектива данной параллели;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можно сделать с помощью семьи, специалистов различного профиля вне школы.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формы участия, оговаривается, кто и в какой форме берет на себя работу с родителями, педагогами-предметниками, социально-диспетчерскую деятельность, устанавливаются сроки выполнения той или иной работы, назначается ответственный и формы контроля.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консилиума заканчивается заполнением итогового документа - заключения консилиума.</w:t>
      </w:r>
    </w:p>
    <w:p w:rsidR="00FC16BD" w:rsidRPr="00260313" w:rsidRDefault="00FC16BD" w:rsidP="002072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проведения психолого-педагогического исследования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ребенок - специфический объект исследования, его психика находится в становлении, развитии, поэтому при ее изучении следует руководствоваться определенными принципами.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гуманизма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педагогического оптимизма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выливается в требование «Не навреди!». Любое исследование должно помочь развитию школьника, а не тормозить его. Нужно верить в будущее ребенка. Диагноз предполагает не только установление наличного уровня развития, но и выявление его резервов.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объективности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научности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предполагает, что психическое развитие должно быть раскрыто в его собственных закономерностях, объяснено в понятиях возрастной психологии.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 комплексности, системности и систематичности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предполагает, что изучение учащегося проводится последовательно. При этом исследуются не отдельно взятые параметры, а прослеживаются все стороны развития, чтобы не только контролировать, но и прогнозировать его ход, ставить педагогические задачи.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детерминизма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означает, что всякое психическое явление взаимосвязано с другими, что оно вызывается целым комплексом причин. Важно понять причинно-следственные связи в становлении тех или иных психических особенностей.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развития психики сознания и деятельности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предполагает, что все психические особенности ребенка находятся в становлении и основным условием их развития является та или иная деятельность. При этом деятельность - не только одно из условий развития психики, но и один из путей ее изучения.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единства сознания и деятельности</w:t>
      </w:r>
      <w:r w:rsidRPr="0026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 взаимосвязь и взаимовлияние сознания и деятельности. Сознание руководит деятельностью, но в деятельности оно и формируется. Изучать сознание можно опосредованно через деятельность ребенка. Принцип индивидуального и личностного подхода означает, что общие законы психического развития проявляются у каждого ребенка своеобразно и неповторимо.</w:t>
      </w:r>
    </w:p>
    <w:p w:rsidR="00FC16BD" w:rsidRPr="00260313" w:rsidRDefault="00FC16BD" w:rsidP="002603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6BD" w:rsidRDefault="00FC16BD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8C9" w:rsidRDefault="006B18C9" w:rsidP="002603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Default="0063217E" w:rsidP="0063217E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lastRenderedPageBreak/>
        <w:t>Приложение 2</w:t>
      </w:r>
    </w:p>
    <w:p w:rsidR="0063217E" w:rsidRPr="0063217E" w:rsidRDefault="0063217E" w:rsidP="0063217E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Утвержд</w:t>
      </w:r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ено</w:t>
      </w:r>
    </w:p>
    <w:p w:rsidR="0063217E" w:rsidRPr="0063217E" w:rsidRDefault="0063217E" w:rsidP="0063217E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Приказом по МОУ «</w:t>
      </w:r>
      <w:proofErr w:type="gramStart"/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Шахтёрская</w:t>
      </w:r>
      <w:proofErr w:type="gramEnd"/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СШ №22» </w:t>
      </w:r>
    </w:p>
    <w:p w:rsidR="0063217E" w:rsidRPr="0063217E" w:rsidRDefault="0063217E" w:rsidP="0063217E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от </w:t>
      </w:r>
      <w:r w:rsidR="006B18C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29</w:t>
      </w:r>
      <w:r w:rsidR="00486816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.</w:t>
      </w:r>
      <w:r w:rsidR="006B18C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12.2018</w:t>
      </w:r>
      <w:r w:rsidRPr="0063217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г. №</w:t>
      </w:r>
      <w:r w:rsidR="006B18C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134</w:t>
      </w:r>
    </w:p>
    <w:p w:rsidR="0063217E" w:rsidRDefault="0063217E" w:rsidP="006321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217E" w:rsidRPr="006C7685" w:rsidRDefault="0063217E" w:rsidP="006321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85">
        <w:rPr>
          <w:rFonts w:ascii="Times New Roman" w:hAnsi="Times New Roman" w:cs="Times New Roman"/>
          <w:b/>
          <w:sz w:val="24"/>
          <w:szCs w:val="24"/>
        </w:rPr>
        <w:t>План работы психолого-педагогического консилиума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675"/>
        <w:gridCol w:w="4914"/>
        <w:gridCol w:w="3762"/>
      </w:tblGrid>
      <w:tr w:rsidR="00486816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486816" w:rsidP="00486816">
            <w:pPr>
              <w:jc w:val="center"/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№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486816" w:rsidP="00486816">
            <w:pPr>
              <w:jc w:val="center"/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Запланированное мероприятие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486816" w:rsidP="00486816">
            <w:pPr>
              <w:jc w:val="center"/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Ответственные</w:t>
            </w:r>
          </w:p>
        </w:tc>
      </w:tr>
      <w:tr w:rsidR="00486816" w:rsidRPr="00486816" w:rsidTr="00D67E27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16" w:rsidRPr="006C7685" w:rsidRDefault="00486816" w:rsidP="00486816">
            <w:pPr>
              <w:jc w:val="center"/>
              <w:rPr>
                <w:b/>
                <w:sz w:val="24"/>
                <w:szCs w:val="24"/>
              </w:rPr>
            </w:pPr>
            <w:r w:rsidRPr="006C7685">
              <w:rPr>
                <w:b/>
                <w:sz w:val="24"/>
                <w:szCs w:val="24"/>
              </w:rPr>
              <w:t>Январь</w:t>
            </w:r>
          </w:p>
        </w:tc>
      </w:tr>
      <w:tr w:rsidR="00486816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486816" w:rsidP="00486816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16" w:rsidRPr="00486816" w:rsidRDefault="00946C23" w:rsidP="00946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 работы психолого-педагогического консилиума на январь-май 2019 года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16" w:rsidRPr="00486816" w:rsidRDefault="00486816" w:rsidP="004868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486816" w:rsidRPr="00486816" w:rsidRDefault="00486816" w:rsidP="00486816">
            <w:pPr>
              <w:rPr>
                <w:sz w:val="24"/>
                <w:szCs w:val="24"/>
              </w:rPr>
            </w:pPr>
          </w:p>
        </w:tc>
      </w:tr>
      <w:tr w:rsidR="00946C23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23" w:rsidRPr="00486816" w:rsidRDefault="00946C23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23" w:rsidRPr="00486816" w:rsidRDefault="00946C23" w:rsidP="00946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особенностях работы с детьми с ОВЗ</w:t>
            </w:r>
            <w:r w:rsidRPr="00486816">
              <w:rPr>
                <w:sz w:val="24"/>
                <w:szCs w:val="24"/>
              </w:rPr>
              <w:tab/>
            </w:r>
          </w:p>
          <w:p w:rsidR="00946C23" w:rsidRDefault="00946C23" w:rsidP="00486816">
            <w:pPr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23" w:rsidRPr="00486816" w:rsidRDefault="00946C23" w:rsidP="00946C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педагог-психолог</w:t>
            </w:r>
          </w:p>
          <w:p w:rsidR="00946C23" w:rsidRDefault="00946C23" w:rsidP="00486816">
            <w:pPr>
              <w:rPr>
                <w:sz w:val="24"/>
                <w:szCs w:val="24"/>
              </w:rPr>
            </w:pPr>
          </w:p>
        </w:tc>
      </w:tr>
      <w:tr w:rsidR="00486816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486816" w:rsidP="00486816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16" w:rsidRPr="00486816" w:rsidRDefault="00486816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особенностях организации Школы будущего первоклассника в 2019 году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4835CB" w:rsidP="004868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педагог-психолог, классный руководитель 4 класса</w:t>
            </w:r>
          </w:p>
        </w:tc>
      </w:tr>
      <w:tr w:rsidR="00946C23" w:rsidRPr="00486816" w:rsidTr="008E51D1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23" w:rsidRPr="006C7685" w:rsidRDefault="00946C23" w:rsidP="00946C23">
            <w:pPr>
              <w:jc w:val="center"/>
              <w:rPr>
                <w:b/>
                <w:sz w:val="24"/>
                <w:szCs w:val="24"/>
              </w:rPr>
            </w:pPr>
            <w:r w:rsidRPr="006C7685">
              <w:rPr>
                <w:b/>
                <w:sz w:val="24"/>
                <w:szCs w:val="24"/>
              </w:rPr>
              <w:t>Февраль</w:t>
            </w:r>
          </w:p>
        </w:tc>
      </w:tr>
      <w:tr w:rsidR="00486816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946C23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16" w:rsidRPr="00486816" w:rsidRDefault="00946C23" w:rsidP="00946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социальных сетей учащихся как один из показателей психологического здоровья и благополучия учащихся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4835CB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816">
              <w:rPr>
                <w:sz w:val="24"/>
                <w:szCs w:val="24"/>
              </w:rPr>
              <w:t>едагог-психолог</w:t>
            </w:r>
          </w:p>
        </w:tc>
      </w:tr>
      <w:tr w:rsidR="00486816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4835CB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16" w:rsidRPr="00486816" w:rsidRDefault="004835CB" w:rsidP="00486816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Консультация для педагогов на тему: «Как избежать конфликтных ситуаций с детьми»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6C7685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835CB" w:rsidRPr="00486816">
              <w:rPr>
                <w:sz w:val="24"/>
                <w:szCs w:val="24"/>
              </w:rPr>
              <w:t>едагог-психолог</w:t>
            </w:r>
            <w:r w:rsidR="004835CB">
              <w:rPr>
                <w:sz w:val="24"/>
                <w:szCs w:val="24"/>
              </w:rPr>
              <w:t>,</w:t>
            </w:r>
            <w:r w:rsidR="004835CB" w:rsidRPr="00486816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4835CB" w:rsidRPr="00486816" w:rsidTr="00516D0E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6C7685" w:rsidRDefault="004835CB" w:rsidP="004835CB">
            <w:pPr>
              <w:jc w:val="center"/>
              <w:rPr>
                <w:b/>
                <w:sz w:val="24"/>
                <w:szCs w:val="24"/>
              </w:rPr>
            </w:pPr>
            <w:r w:rsidRPr="006C7685">
              <w:rPr>
                <w:b/>
                <w:sz w:val="24"/>
                <w:szCs w:val="24"/>
              </w:rPr>
              <w:t>Март</w:t>
            </w:r>
          </w:p>
        </w:tc>
      </w:tr>
      <w:tr w:rsidR="00486816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816" w:rsidRPr="00486816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816" w:rsidRPr="00486816" w:rsidRDefault="006C7685" w:rsidP="00486816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Итоги контроля по адаптации учащихся 1,5 классов</w:t>
            </w:r>
            <w:r w:rsidR="00486816" w:rsidRPr="00486816">
              <w:rPr>
                <w:sz w:val="24"/>
                <w:szCs w:val="24"/>
              </w:rPr>
              <w:tab/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85" w:rsidRPr="00486816" w:rsidRDefault="006C7685" w:rsidP="006C7685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Классные руководители</w:t>
            </w:r>
          </w:p>
          <w:p w:rsidR="00486816" w:rsidRPr="00486816" w:rsidRDefault="006C7685" w:rsidP="006C7685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педагог-психолог</w:t>
            </w:r>
          </w:p>
        </w:tc>
      </w:tr>
      <w:tr w:rsidR="004835CB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6C7685" w:rsidP="00486816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Подготовка документов на ПМПК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85" w:rsidRPr="00486816" w:rsidRDefault="006C7685" w:rsidP="006C7685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Классные руководители</w:t>
            </w:r>
          </w:p>
          <w:p w:rsidR="004835CB" w:rsidRPr="00486816" w:rsidRDefault="006C7685" w:rsidP="006C7685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педагог-психолог</w:t>
            </w:r>
          </w:p>
        </w:tc>
      </w:tr>
      <w:tr w:rsidR="006C7685" w:rsidRPr="00486816" w:rsidTr="00790B8B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85" w:rsidRPr="006C7685" w:rsidRDefault="006C7685" w:rsidP="006C7685">
            <w:pPr>
              <w:jc w:val="center"/>
              <w:rPr>
                <w:b/>
                <w:sz w:val="24"/>
                <w:szCs w:val="24"/>
              </w:rPr>
            </w:pPr>
            <w:r w:rsidRPr="006C7685">
              <w:rPr>
                <w:b/>
                <w:sz w:val="24"/>
                <w:szCs w:val="24"/>
              </w:rPr>
              <w:t>Апрель</w:t>
            </w:r>
          </w:p>
        </w:tc>
      </w:tr>
      <w:tr w:rsidR="004835CB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6C7685" w:rsidP="00486816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абота с </w:t>
            </w:r>
            <w:r w:rsidRPr="00486816">
              <w:rPr>
                <w:sz w:val="24"/>
                <w:szCs w:val="24"/>
              </w:rPr>
              <w:t>педагогами, классными руководителями по работе с детьми из группы риска.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6C7685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816">
              <w:rPr>
                <w:sz w:val="24"/>
                <w:szCs w:val="24"/>
              </w:rPr>
              <w:t>едагог-психолог</w:t>
            </w:r>
            <w:r>
              <w:rPr>
                <w:sz w:val="24"/>
                <w:szCs w:val="24"/>
              </w:rPr>
              <w:t>,</w:t>
            </w:r>
            <w:r w:rsidRPr="00486816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4835CB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6C7685" w:rsidP="00486816">
            <w:pPr>
              <w:rPr>
                <w:sz w:val="24"/>
                <w:szCs w:val="24"/>
              </w:rPr>
            </w:pPr>
            <w:r w:rsidRPr="00486816">
              <w:rPr>
                <w:sz w:val="24"/>
                <w:szCs w:val="24"/>
              </w:rPr>
              <w:t xml:space="preserve">Родительское собрание для </w:t>
            </w:r>
            <w:proofErr w:type="gramStart"/>
            <w:r w:rsidRPr="00486816">
              <w:rPr>
                <w:sz w:val="24"/>
                <w:szCs w:val="24"/>
              </w:rPr>
              <w:t>родителей</w:t>
            </w:r>
            <w:proofErr w:type="gramEnd"/>
            <w:r w:rsidRPr="00486816">
              <w:rPr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6C7685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педагог-психолог, классный руководитель 4 класса</w:t>
            </w:r>
          </w:p>
        </w:tc>
      </w:tr>
      <w:tr w:rsidR="006C7685" w:rsidRPr="00486816" w:rsidTr="0031775F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85" w:rsidRPr="006C7685" w:rsidRDefault="006C7685" w:rsidP="006C7685">
            <w:pPr>
              <w:jc w:val="center"/>
              <w:rPr>
                <w:b/>
                <w:sz w:val="24"/>
                <w:szCs w:val="24"/>
              </w:rPr>
            </w:pPr>
            <w:r w:rsidRPr="006C7685">
              <w:rPr>
                <w:b/>
                <w:sz w:val="24"/>
                <w:szCs w:val="24"/>
              </w:rPr>
              <w:t>Май</w:t>
            </w:r>
          </w:p>
        </w:tc>
      </w:tr>
      <w:tr w:rsidR="006C7685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85" w:rsidRPr="00486816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85" w:rsidRPr="00486816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психологической помощи при подготовке к ГИА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85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6816">
              <w:rPr>
                <w:sz w:val="24"/>
                <w:szCs w:val="24"/>
              </w:rPr>
              <w:t>едагог-психолог</w:t>
            </w:r>
          </w:p>
        </w:tc>
      </w:tr>
      <w:tr w:rsidR="004835CB" w:rsidRPr="00486816" w:rsidTr="004868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работе Школы будущего первоклассника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CB" w:rsidRPr="00486816" w:rsidRDefault="00270A58" w:rsidP="0048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УВР, педагог-психолог, классный руководитель 4 класса</w:t>
            </w:r>
          </w:p>
        </w:tc>
      </w:tr>
    </w:tbl>
    <w:p w:rsidR="00486816" w:rsidRPr="00486816" w:rsidRDefault="00486816" w:rsidP="006321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217E" w:rsidRPr="00486816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17E" w:rsidRPr="00486816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0A58" w:rsidRPr="0063217E" w:rsidRDefault="00270A58" w:rsidP="00270A58">
      <w:pPr>
        <w:pStyle w:val="a7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 В. </w:t>
      </w:r>
      <w:proofErr w:type="spellStart"/>
      <w:r w:rsidRPr="006321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Гапоненкова</w:t>
      </w:r>
      <w:proofErr w:type="spellEnd"/>
    </w:p>
    <w:p w:rsidR="00270A58" w:rsidRPr="0094099D" w:rsidRDefault="00270A58" w:rsidP="00270A58">
      <w:pPr>
        <w:pStyle w:val="a7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7E" w:rsidRPr="00486816" w:rsidRDefault="0063217E" w:rsidP="002603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217E" w:rsidRPr="0048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14E4"/>
    <w:multiLevelType w:val="multilevel"/>
    <w:tmpl w:val="FFF4F2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08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">
    <w:nsid w:val="1FEC69AB"/>
    <w:multiLevelType w:val="multilevel"/>
    <w:tmpl w:val="35D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83031"/>
    <w:multiLevelType w:val="multilevel"/>
    <w:tmpl w:val="EE4A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713E2"/>
    <w:multiLevelType w:val="multilevel"/>
    <w:tmpl w:val="0A28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11811"/>
    <w:multiLevelType w:val="multilevel"/>
    <w:tmpl w:val="F6B0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17BF9"/>
    <w:multiLevelType w:val="multilevel"/>
    <w:tmpl w:val="84A0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4153A"/>
    <w:multiLevelType w:val="multilevel"/>
    <w:tmpl w:val="08EC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44EC1"/>
    <w:multiLevelType w:val="multilevel"/>
    <w:tmpl w:val="0D2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A7490"/>
    <w:multiLevelType w:val="multilevel"/>
    <w:tmpl w:val="214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60"/>
    <w:rsid w:val="00123513"/>
    <w:rsid w:val="0020729B"/>
    <w:rsid w:val="0024677D"/>
    <w:rsid w:val="00257A40"/>
    <w:rsid w:val="00260313"/>
    <w:rsid w:val="00270A58"/>
    <w:rsid w:val="002D0C75"/>
    <w:rsid w:val="00406C5A"/>
    <w:rsid w:val="004835CB"/>
    <w:rsid w:val="00486816"/>
    <w:rsid w:val="0063217E"/>
    <w:rsid w:val="006B18C9"/>
    <w:rsid w:val="006C7685"/>
    <w:rsid w:val="00782D35"/>
    <w:rsid w:val="0094099D"/>
    <w:rsid w:val="00946C23"/>
    <w:rsid w:val="00A55560"/>
    <w:rsid w:val="00A73A2E"/>
    <w:rsid w:val="00B2378B"/>
    <w:rsid w:val="00B67F98"/>
    <w:rsid w:val="00C76C1E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6BD"/>
    <w:rPr>
      <w:b/>
      <w:bCs/>
    </w:rPr>
  </w:style>
  <w:style w:type="character" w:styleId="a5">
    <w:name w:val="Emphasis"/>
    <w:basedOn w:val="a0"/>
    <w:uiPriority w:val="20"/>
    <w:qFormat/>
    <w:rsid w:val="00FC16BD"/>
    <w:rPr>
      <w:i/>
      <w:iCs/>
    </w:rPr>
  </w:style>
  <w:style w:type="paragraph" w:styleId="a6">
    <w:name w:val="No Spacing"/>
    <w:uiPriority w:val="1"/>
    <w:qFormat/>
    <w:rsid w:val="00B67F98"/>
    <w:pPr>
      <w:spacing w:after="0" w:line="360" w:lineRule="auto"/>
    </w:pPr>
    <w:rPr>
      <w:rFonts w:ascii="Times New Roman" w:eastAsia="Calibri" w:hAnsi="Times New Roman" w:cs="Calibri"/>
      <w:sz w:val="28"/>
    </w:rPr>
  </w:style>
  <w:style w:type="paragraph" w:styleId="a7">
    <w:name w:val="List Paragraph"/>
    <w:basedOn w:val="a"/>
    <w:uiPriority w:val="34"/>
    <w:qFormat/>
    <w:rsid w:val="00782D35"/>
    <w:pPr>
      <w:ind w:left="720"/>
      <w:contextualSpacing/>
    </w:pPr>
  </w:style>
  <w:style w:type="table" w:styleId="a8">
    <w:name w:val="Table Grid"/>
    <w:basedOn w:val="a1"/>
    <w:uiPriority w:val="59"/>
    <w:rsid w:val="0048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6BD"/>
    <w:rPr>
      <w:b/>
      <w:bCs/>
    </w:rPr>
  </w:style>
  <w:style w:type="character" w:styleId="a5">
    <w:name w:val="Emphasis"/>
    <w:basedOn w:val="a0"/>
    <w:uiPriority w:val="20"/>
    <w:qFormat/>
    <w:rsid w:val="00FC16BD"/>
    <w:rPr>
      <w:i/>
      <w:iCs/>
    </w:rPr>
  </w:style>
  <w:style w:type="paragraph" w:styleId="a6">
    <w:name w:val="No Spacing"/>
    <w:uiPriority w:val="1"/>
    <w:qFormat/>
    <w:rsid w:val="00B67F98"/>
    <w:pPr>
      <w:spacing w:after="0" w:line="360" w:lineRule="auto"/>
    </w:pPr>
    <w:rPr>
      <w:rFonts w:ascii="Times New Roman" w:eastAsia="Calibri" w:hAnsi="Times New Roman" w:cs="Calibri"/>
      <w:sz w:val="28"/>
    </w:rPr>
  </w:style>
  <w:style w:type="paragraph" w:styleId="a7">
    <w:name w:val="List Paragraph"/>
    <w:basedOn w:val="a"/>
    <w:uiPriority w:val="34"/>
    <w:qFormat/>
    <w:rsid w:val="00782D35"/>
    <w:pPr>
      <w:ind w:left="720"/>
      <w:contextualSpacing/>
    </w:pPr>
  </w:style>
  <w:style w:type="table" w:styleId="a8">
    <w:name w:val="Table Grid"/>
    <w:basedOn w:val="a1"/>
    <w:uiPriority w:val="59"/>
    <w:rsid w:val="0048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4</cp:revision>
  <dcterms:created xsi:type="dcterms:W3CDTF">2019-10-06T16:30:00Z</dcterms:created>
  <dcterms:modified xsi:type="dcterms:W3CDTF">2019-11-08T11:57:00Z</dcterms:modified>
</cp:coreProperties>
</file>